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D6DA" w14:textId="1603BA9E" w:rsidR="00F411BB" w:rsidRPr="00F411BB" w:rsidRDefault="00F411BB" w:rsidP="00F411BB">
      <w:pPr>
        <w:pStyle w:val="Title"/>
        <w:spacing w:before="0" w:after="120" w:line="276" w:lineRule="auto"/>
        <w:ind w:left="0"/>
        <w:jc w:val="center"/>
        <w:rPr>
          <w:rFonts w:ascii="Cambria" w:hAnsi="Cambria" w:cs="Times New Roman"/>
          <w:b/>
          <w:bCs/>
          <w:sz w:val="32"/>
          <w:szCs w:val="32"/>
        </w:rPr>
      </w:pPr>
      <w:r w:rsidRPr="00F411BB">
        <w:rPr>
          <w:rFonts w:ascii="Cambria" w:hAnsi="Cambria" w:cs="Times New Roman"/>
          <w:b/>
          <w:bCs/>
          <w:w w:val="95"/>
          <w:sz w:val="32"/>
          <w:szCs w:val="32"/>
        </w:rPr>
        <w:t>Paper Title</w:t>
      </w:r>
    </w:p>
    <w:p w14:paraId="110B28E3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</w:rPr>
      </w:pPr>
    </w:p>
    <w:p w14:paraId="742C4F13" w14:textId="77777777" w:rsidR="00F411BB" w:rsidRPr="00F411BB" w:rsidRDefault="00F411BB" w:rsidP="00F411BB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411BB">
        <w:rPr>
          <w:rFonts w:ascii="Cambria" w:hAnsi="Cambria" w:cs="Times New Roman"/>
          <w:b/>
          <w:bCs/>
          <w:sz w:val="24"/>
          <w:szCs w:val="24"/>
        </w:rPr>
        <w:t>Author Names</w:t>
      </w:r>
    </w:p>
    <w:p w14:paraId="62E27819" w14:textId="77777777" w:rsidR="00F411BB" w:rsidRPr="00F411BB" w:rsidRDefault="00F411BB" w:rsidP="00F411BB">
      <w:pPr>
        <w:spacing w:after="0" w:line="276" w:lineRule="auto"/>
        <w:jc w:val="center"/>
        <w:rPr>
          <w:rFonts w:ascii="Cambria" w:hAnsi="Cambria" w:cs="Times New Roman"/>
          <w:sz w:val="18"/>
          <w:szCs w:val="18"/>
        </w:rPr>
      </w:pPr>
      <w:r w:rsidRPr="00F411BB">
        <w:rPr>
          <w:rFonts w:ascii="Cambria" w:hAnsi="Cambria" w:cs="Times New Roman"/>
          <w:sz w:val="18"/>
          <w:szCs w:val="18"/>
        </w:rPr>
        <w:t>Affiliation</w:t>
      </w:r>
    </w:p>
    <w:p w14:paraId="46D90C44" w14:textId="4FC3B0F6" w:rsidR="00F411BB" w:rsidRDefault="00F411BB" w:rsidP="00F411BB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7D4BC66F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411BB">
        <w:rPr>
          <w:rFonts w:ascii="Cambria" w:hAnsi="Cambria" w:cs="Times New Roman"/>
          <w:b/>
          <w:w w:val="110"/>
          <w:sz w:val="20"/>
          <w:szCs w:val="20"/>
        </w:rPr>
        <w:t>Abstract</w:t>
      </w:r>
    </w:p>
    <w:p w14:paraId="6638C13D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sz w:val="20"/>
          <w:szCs w:val="20"/>
        </w:rPr>
      </w:pPr>
      <w:r w:rsidRPr="00F411BB">
        <w:rPr>
          <w:rFonts w:ascii="Cambria" w:hAnsi="Cambria" w:cs="Times New Roman"/>
          <w:b/>
          <w:sz w:val="20"/>
          <w:szCs w:val="20"/>
        </w:rPr>
        <w:t>Background:</w:t>
      </w:r>
      <w:r w:rsidRPr="00F411BB">
        <w:rPr>
          <w:rFonts w:ascii="Cambria" w:hAnsi="Cambria" w:cs="Times New Roman"/>
          <w:b/>
          <w:spacing w:val="5"/>
          <w:sz w:val="20"/>
          <w:szCs w:val="20"/>
        </w:rPr>
        <w:t xml:space="preserve"> </w:t>
      </w:r>
      <w:r w:rsidRPr="00F411BB">
        <w:rPr>
          <w:rFonts w:ascii="Cambria" w:hAnsi="Cambria" w:cs="Times New Roman"/>
          <w:sz w:val="20"/>
          <w:szCs w:val="20"/>
        </w:rPr>
        <w:t xml:space="preserve">Lorem ipsum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dolor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sit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amet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,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consectetur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adipiscing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elit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,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sed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do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eiusmod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tempor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incididunt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ut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labore et dolore magna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aliqua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Vitae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sapien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pellentesque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habitant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morbi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tristique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senectus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et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netus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Dignissim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cras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tincidunt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lobortis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feugiat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vivamus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at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augue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eget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arcu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At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risus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viverra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adipiscing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at in. Cras semper auctor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neque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vitae tempus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quam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Sed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cras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ornare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arcu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dui.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Turpis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massa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sed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elementum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tempus.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Risus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commodo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viverra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maecenas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accumsan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lacus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vel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facilisis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volutpat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est. Dictum non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consectetur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 w:rsidRPr="00F411BB">
        <w:rPr>
          <w:rFonts w:ascii="Cambria" w:hAnsi="Cambria" w:cs="Times New Roman"/>
          <w:sz w:val="20"/>
          <w:szCs w:val="20"/>
        </w:rPr>
        <w:t>a</w:t>
      </w:r>
      <w:proofErr w:type="gram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erat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nam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at. Lorem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mollis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aliquam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ut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porttitor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leo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Egestas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sed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sed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risus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pretium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quam</w:t>
      </w:r>
      <w:proofErr w:type="spellEnd"/>
      <w:r w:rsidRPr="00F411BB">
        <w:rPr>
          <w:rFonts w:ascii="Cambria" w:hAnsi="Cambria" w:cs="Times New Roman"/>
          <w:sz w:val="20"/>
          <w:szCs w:val="20"/>
        </w:rPr>
        <w:t>.</w:t>
      </w:r>
    </w:p>
    <w:p w14:paraId="2A5A37B3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411BB">
        <w:rPr>
          <w:rFonts w:ascii="Cambria" w:hAnsi="Cambria" w:cs="Times New Roman"/>
          <w:b/>
          <w:sz w:val="20"/>
          <w:szCs w:val="20"/>
        </w:rPr>
        <w:t xml:space="preserve">Objectives: </w:t>
      </w:r>
      <w:r w:rsidRPr="00F411BB">
        <w:rPr>
          <w:rFonts w:ascii="Cambria" w:hAnsi="Cambria" w:cs="Times New Roman"/>
          <w:bCs/>
          <w:sz w:val="20"/>
          <w:szCs w:val="20"/>
        </w:rPr>
        <w:t xml:space="preserve">Lacinia at </w:t>
      </w:r>
      <w:proofErr w:type="spellStart"/>
      <w:r w:rsidRPr="00F411BB">
        <w:rPr>
          <w:rFonts w:ascii="Cambria" w:hAnsi="Cambria" w:cs="Times New Roman"/>
          <w:bCs/>
          <w:sz w:val="20"/>
          <w:szCs w:val="20"/>
        </w:rPr>
        <w:t>quis</w:t>
      </w:r>
      <w:proofErr w:type="spellEnd"/>
      <w:r w:rsidRPr="00F411BB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bCs/>
          <w:sz w:val="20"/>
          <w:szCs w:val="20"/>
        </w:rPr>
        <w:t>risus</w:t>
      </w:r>
      <w:proofErr w:type="spellEnd"/>
      <w:r w:rsidRPr="00F411BB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bCs/>
          <w:sz w:val="20"/>
          <w:szCs w:val="20"/>
        </w:rPr>
        <w:t>sed</w:t>
      </w:r>
      <w:proofErr w:type="spellEnd"/>
      <w:r w:rsidRPr="00F411BB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bCs/>
          <w:sz w:val="20"/>
          <w:szCs w:val="20"/>
        </w:rPr>
        <w:t>vulputate</w:t>
      </w:r>
      <w:proofErr w:type="spellEnd"/>
      <w:r w:rsidRPr="00F411BB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bCs/>
          <w:sz w:val="20"/>
          <w:szCs w:val="20"/>
        </w:rPr>
        <w:t>odio</w:t>
      </w:r>
      <w:proofErr w:type="spellEnd"/>
      <w:r w:rsidRPr="00F411BB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bCs/>
          <w:sz w:val="20"/>
          <w:szCs w:val="20"/>
        </w:rPr>
        <w:t>ut</w:t>
      </w:r>
      <w:proofErr w:type="spellEnd"/>
      <w:r w:rsidRPr="00F411BB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bCs/>
          <w:sz w:val="20"/>
          <w:szCs w:val="20"/>
        </w:rPr>
        <w:t>enim</w:t>
      </w:r>
      <w:proofErr w:type="spellEnd"/>
      <w:r w:rsidRPr="00F411BB">
        <w:rPr>
          <w:rFonts w:ascii="Cambria" w:hAnsi="Cambria" w:cs="Times New Roman"/>
          <w:bCs/>
          <w:sz w:val="20"/>
          <w:szCs w:val="20"/>
        </w:rPr>
        <w:t xml:space="preserve">. </w:t>
      </w:r>
      <w:proofErr w:type="spellStart"/>
      <w:r w:rsidRPr="00F411BB">
        <w:rPr>
          <w:rFonts w:ascii="Cambria" w:hAnsi="Cambria" w:cs="Times New Roman"/>
          <w:bCs/>
          <w:sz w:val="20"/>
          <w:szCs w:val="20"/>
        </w:rPr>
        <w:t>Orci</w:t>
      </w:r>
      <w:proofErr w:type="spellEnd"/>
      <w:r w:rsidRPr="00F411BB">
        <w:rPr>
          <w:rFonts w:ascii="Cambria" w:hAnsi="Cambria" w:cs="Times New Roman"/>
          <w:bCs/>
          <w:sz w:val="20"/>
          <w:szCs w:val="20"/>
        </w:rPr>
        <w:t xml:space="preserve"> porta non pulvinar </w:t>
      </w:r>
      <w:proofErr w:type="spellStart"/>
      <w:r w:rsidRPr="00F411BB">
        <w:rPr>
          <w:rFonts w:ascii="Cambria" w:hAnsi="Cambria" w:cs="Times New Roman"/>
          <w:bCs/>
          <w:sz w:val="20"/>
          <w:szCs w:val="20"/>
        </w:rPr>
        <w:t>neque</w:t>
      </w:r>
      <w:proofErr w:type="spellEnd"/>
      <w:r w:rsidRPr="00F411BB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bCs/>
          <w:sz w:val="20"/>
          <w:szCs w:val="20"/>
        </w:rPr>
        <w:t>laoreet</w:t>
      </w:r>
      <w:proofErr w:type="spellEnd"/>
      <w:r w:rsidRPr="00F411BB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bCs/>
          <w:sz w:val="20"/>
          <w:szCs w:val="20"/>
        </w:rPr>
        <w:t>suspendisse</w:t>
      </w:r>
      <w:proofErr w:type="spellEnd"/>
      <w:r w:rsidRPr="00F411BB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bCs/>
          <w:sz w:val="20"/>
          <w:szCs w:val="20"/>
        </w:rPr>
        <w:t>interdum</w:t>
      </w:r>
      <w:proofErr w:type="spellEnd"/>
      <w:r w:rsidRPr="00F411BB">
        <w:rPr>
          <w:rFonts w:ascii="Cambria" w:hAnsi="Cambria" w:cs="Times New Roman"/>
          <w:bCs/>
          <w:sz w:val="20"/>
          <w:szCs w:val="20"/>
        </w:rPr>
        <w:t xml:space="preserve">. </w:t>
      </w:r>
      <w:proofErr w:type="spellStart"/>
      <w:r w:rsidRPr="00F411BB">
        <w:rPr>
          <w:rFonts w:ascii="Cambria" w:hAnsi="Cambria" w:cs="Times New Roman"/>
          <w:bCs/>
          <w:sz w:val="20"/>
          <w:szCs w:val="20"/>
        </w:rPr>
        <w:t>Consequat</w:t>
      </w:r>
      <w:proofErr w:type="spellEnd"/>
      <w:r w:rsidRPr="00F411BB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bCs/>
          <w:sz w:val="20"/>
          <w:szCs w:val="20"/>
        </w:rPr>
        <w:t>mauris</w:t>
      </w:r>
      <w:proofErr w:type="spellEnd"/>
      <w:r w:rsidRPr="00F411BB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bCs/>
          <w:sz w:val="20"/>
          <w:szCs w:val="20"/>
        </w:rPr>
        <w:t>nunc</w:t>
      </w:r>
      <w:proofErr w:type="spellEnd"/>
      <w:r w:rsidRPr="00F411BB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bCs/>
          <w:sz w:val="20"/>
          <w:szCs w:val="20"/>
        </w:rPr>
        <w:t>congue</w:t>
      </w:r>
      <w:proofErr w:type="spellEnd"/>
      <w:r w:rsidRPr="00F411BB">
        <w:rPr>
          <w:rFonts w:ascii="Cambria" w:hAnsi="Cambria" w:cs="Times New Roman"/>
          <w:bCs/>
          <w:sz w:val="20"/>
          <w:szCs w:val="20"/>
        </w:rPr>
        <w:t xml:space="preserve"> nisi vitae </w:t>
      </w:r>
      <w:proofErr w:type="spellStart"/>
      <w:r w:rsidRPr="00F411BB">
        <w:rPr>
          <w:rFonts w:ascii="Cambria" w:hAnsi="Cambria" w:cs="Times New Roman"/>
          <w:bCs/>
          <w:sz w:val="20"/>
          <w:szCs w:val="20"/>
        </w:rPr>
        <w:t>suscipit</w:t>
      </w:r>
      <w:proofErr w:type="spellEnd"/>
      <w:r w:rsidRPr="00F411BB">
        <w:rPr>
          <w:rFonts w:ascii="Cambria" w:hAnsi="Cambria" w:cs="Times New Roman"/>
          <w:bCs/>
          <w:sz w:val="20"/>
          <w:szCs w:val="20"/>
        </w:rPr>
        <w:t xml:space="preserve">. Morbi </w:t>
      </w:r>
      <w:proofErr w:type="spellStart"/>
      <w:r w:rsidRPr="00F411BB">
        <w:rPr>
          <w:rFonts w:ascii="Cambria" w:hAnsi="Cambria" w:cs="Times New Roman"/>
          <w:bCs/>
          <w:sz w:val="20"/>
          <w:szCs w:val="20"/>
        </w:rPr>
        <w:t>quis</w:t>
      </w:r>
      <w:proofErr w:type="spellEnd"/>
      <w:r w:rsidRPr="00F411BB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bCs/>
          <w:sz w:val="20"/>
          <w:szCs w:val="20"/>
        </w:rPr>
        <w:t>commodo</w:t>
      </w:r>
      <w:proofErr w:type="spellEnd"/>
      <w:r w:rsidRPr="00F411BB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bCs/>
          <w:sz w:val="20"/>
          <w:szCs w:val="20"/>
        </w:rPr>
        <w:t>odio</w:t>
      </w:r>
      <w:proofErr w:type="spellEnd"/>
      <w:r w:rsidRPr="00F411BB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bCs/>
          <w:sz w:val="20"/>
          <w:szCs w:val="20"/>
        </w:rPr>
        <w:t>aenean</w:t>
      </w:r>
      <w:proofErr w:type="spellEnd"/>
      <w:r w:rsidRPr="00F411BB">
        <w:rPr>
          <w:rFonts w:ascii="Cambria" w:hAnsi="Cambria" w:cs="Times New Roman"/>
          <w:bCs/>
          <w:sz w:val="20"/>
          <w:szCs w:val="20"/>
        </w:rPr>
        <w:t>.</w:t>
      </w:r>
    </w:p>
    <w:p w14:paraId="62178F23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sz w:val="20"/>
          <w:szCs w:val="20"/>
        </w:rPr>
      </w:pPr>
      <w:r w:rsidRPr="00F411BB">
        <w:rPr>
          <w:rFonts w:ascii="Cambria" w:hAnsi="Cambria" w:cs="Times New Roman"/>
          <w:b/>
          <w:sz w:val="20"/>
          <w:szCs w:val="20"/>
        </w:rPr>
        <w:t>Methods:</w:t>
      </w:r>
      <w:r w:rsidRPr="00F411BB">
        <w:rPr>
          <w:rFonts w:ascii="Cambria" w:hAnsi="Cambria" w:cs="Times New Roman"/>
          <w:b/>
          <w:spacing w:val="17"/>
          <w:sz w:val="20"/>
          <w:szCs w:val="20"/>
        </w:rPr>
        <w:t xml:space="preserve"> </w:t>
      </w:r>
      <w:r w:rsidRPr="00F411BB">
        <w:rPr>
          <w:rFonts w:ascii="Cambria" w:hAnsi="Cambria" w:cs="Times New Roman"/>
          <w:sz w:val="20"/>
          <w:szCs w:val="20"/>
        </w:rPr>
        <w:t xml:space="preserve">At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varius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vel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pharetra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vel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turpis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nunc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eget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lorem.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Feugiat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scelerisque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varius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morbi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enim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nunc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Cras semper auctor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neque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vitae tempus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quam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pellentesque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nec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Faucibus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purus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in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massa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tempor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nec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feugiat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nisl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Congue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nisi vitae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suscipit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tellus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mauris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a. Est sit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amet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facilisis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magna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etiam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tempor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Dictum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varius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duis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at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consectetur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Purus semper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eget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duis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at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tellus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at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urna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Ipsum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consequat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nisl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vel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pretium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Viverra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maecenas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accumsan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lacus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vel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facilisis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volutpat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est. Bibendum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arcu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vitae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elementum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curabitur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vitae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nunc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sed.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Nisl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tincidunt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eget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nullam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non nisi est. Ac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turpis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egestas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integer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eget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aliquet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nibh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praesent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Auctor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augue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mauris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augue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neque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gravida in fermentum et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sollicitudin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Turpis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egestas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integer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eget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aliquet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nibh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praesent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tristique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magna. Libero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justo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laoreet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sit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amet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cursus sit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amet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dictum. </w:t>
      </w:r>
    </w:p>
    <w:p w14:paraId="3CDB2C00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sz w:val="20"/>
          <w:szCs w:val="20"/>
        </w:rPr>
      </w:pPr>
      <w:r w:rsidRPr="00F411BB">
        <w:rPr>
          <w:rFonts w:ascii="Cambria" w:hAnsi="Cambria" w:cs="Times New Roman"/>
          <w:b/>
          <w:sz w:val="20"/>
          <w:szCs w:val="20"/>
        </w:rPr>
        <w:t>Results:</w:t>
      </w:r>
      <w:r w:rsidRPr="00F411BB">
        <w:rPr>
          <w:rFonts w:ascii="Cambria" w:hAnsi="Cambria" w:cs="Times New Roman"/>
          <w:b/>
          <w:spacing w:val="1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Egestas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diam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in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arcu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cursus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euismod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quis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viverra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nibh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Convallis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aenean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et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tortor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at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risus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viverra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Sit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amet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justo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donec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enim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diam. Sem et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tortor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consequat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id. Purus gravida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quis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blandit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turpis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Consectetur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adipiscing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elit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duis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tristique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sollicitudin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nibh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sit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amet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commodo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Eget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duis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at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tellus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at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urna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condimentum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mattis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pellentesque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Auctor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elit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sed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vulputate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mi sit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amet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Consequat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ac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felis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donec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et. In dictum non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consectetur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 w:rsidRPr="00F411BB">
        <w:rPr>
          <w:rFonts w:ascii="Cambria" w:hAnsi="Cambria" w:cs="Times New Roman"/>
          <w:sz w:val="20"/>
          <w:szCs w:val="20"/>
        </w:rPr>
        <w:t>a</w:t>
      </w:r>
      <w:proofErr w:type="gram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erat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nam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at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lectus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Dui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vivamus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arcu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felis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bibendum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ut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tristique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Lacinia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quis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vel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eros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donec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ac. Ac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turpis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egestas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maecenas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pharetra convallis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posuere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morbi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leo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Tortor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id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aliquet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lectus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proin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</w:t>
      </w:r>
    </w:p>
    <w:p w14:paraId="3F33C043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sz w:val="20"/>
          <w:szCs w:val="20"/>
        </w:rPr>
      </w:pPr>
      <w:r w:rsidRPr="00F411BB">
        <w:rPr>
          <w:rFonts w:ascii="Cambria" w:hAnsi="Cambria" w:cs="Times New Roman"/>
          <w:b/>
          <w:sz w:val="20"/>
          <w:szCs w:val="20"/>
        </w:rPr>
        <w:t xml:space="preserve">Conclusions: </w:t>
      </w:r>
      <w:r w:rsidRPr="00F411BB">
        <w:rPr>
          <w:rFonts w:ascii="Cambria" w:hAnsi="Cambria" w:cs="Times New Roman"/>
          <w:sz w:val="20"/>
          <w:szCs w:val="20"/>
        </w:rPr>
        <w:t xml:space="preserve">Mi tempus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imperdiet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nulla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malesuada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Magna fermentum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iaculis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eu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non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diam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phasellus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vestibulum.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Consectetur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adipiscing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elit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duis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tristique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sollicitudin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nibh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sit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amet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commodo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Elit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scelerisque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mauris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pellentesque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pulvinar. Et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malesuada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fames ac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turpis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egestas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maecenas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pharetra convallis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posuere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Elementum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integer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enim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neque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volutpat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ac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tincidunt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vitae semper.</w:t>
      </w:r>
    </w:p>
    <w:p w14:paraId="2168ACAE" w14:textId="3F639006" w:rsidR="00F411BB" w:rsidRDefault="00F411BB" w:rsidP="00F411BB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  <w:r w:rsidRPr="00F411BB">
        <w:rPr>
          <w:rFonts w:ascii="Cambria" w:hAnsi="Cambria" w:cs="Times New Roman"/>
          <w:b/>
          <w:bCs/>
          <w:i/>
          <w:sz w:val="20"/>
          <w:szCs w:val="20"/>
        </w:rPr>
        <w:t>Keywords</w:t>
      </w:r>
      <w:r w:rsidRPr="00F411BB">
        <w:rPr>
          <w:rFonts w:ascii="Cambria" w:hAnsi="Cambria" w:cs="Times New Roman"/>
          <w:i/>
          <w:sz w:val="20"/>
          <w:szCs w:val="20"/>
        </w:rPr>
        <w:t>:</w:t>
      </w:r>
      <w:r w:rsidRPr="00F411BB">
        <w:rPr>
          <w:rFonts w:ascii="Cambria" w:hAnsi="Cambria" w:cs="Times New Roman"/>
          <w:i/>
          <w:spacing w:val="11"/>
          <w:sz w:val="20"/>
          <w:szCs w:val="20"/>
        </w:rPr>
        <w:t xml:space="preserve"> </w:t>
      </w:r>
      <w:r w:rsidRPr="00F411BB">
        <w:rPr>
          <w:rFonts w:ascii="Cambria" w:hAnsi="Cambria" w:cs="Times New Roman"/>
          <w:sz w:val="20"/>
          <w:szCs w:val="20"/>
        </w:rPr>
        <w:t>lorem ipsum</w:t>
      </w:r>
    </w:p>
    <w:p w14:paraId="4CCB6309" w14:textId="77777777" w:rsidR="00F411BB" w:rsidRPr="00F411BB" w:rsidRDefault="00F411BB" w:rsidP="00F411BB">
      <w:pPr>
        <w:pStyle w:val="ListParagraph"/>
        <w:numPr>
          <w:ilvl w:val="0"/>
          <w:numId w:val="1"/>
        </w:numPr>
        <w:spacing w:before="240" w:after="120" w:line="276" w:lineRule="auto"/>
        <w:ind w:left="0" w:firstLine="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F411BB">
        <w:rPr>
          <w:rFonts w:ascii="Cambria" w:hAnsi="Cambria" w:cs="Times New Roman"/>
          <w:b/>
          <w:bCs/>
          <w:sz w:val="24"/>
          <w:szCs w:val="24"/>
        </w:rPr>
        <w:t>Introduction</w:t>
      </w:r>
    </w:p>
    <w:p w14:paraId="31A32743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  <w:r w:rsidRPr="00F411BB">
        <w:rPr>
          <w:rFonts w:ascii="Cambria" w:hAnsi="Cambria" w:cs="Times New Roman"/>
          <w:sz w:val="24"/>
          <w:szCs w:val="24"/>
        </w:rPr>
        <w:t xml:space="preserve">Lorem ipsum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dolor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consectetur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adipiscing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do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eiusmod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tempor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incididunt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labore et dolore magna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Morbi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tristique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senectus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et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netus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et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malesuada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fames ac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turpis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Eu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volutpat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odio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facilisis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mauris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Nunc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lorem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dolor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viverra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Facilisis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magna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etiam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tempor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orci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Duis at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tellus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urna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condimentum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mattis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pellentesque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nibh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Dui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ornare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odio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Adipiscing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tristique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sollicitudin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nibh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Risus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hendrerit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gravida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rutrum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quisque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non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tellus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orci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Iaculis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nunc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augue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lacus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Pharetra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massa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massa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ultricies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mi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hendrerit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dolor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magna.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Enim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dui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nunc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mattis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enim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tellus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>.</w:t>
      </w:r>
    </w:p>
    <w:p w14:paraId="5B260AC2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F411BB">
        <w:rPr>
          <w:rFonts w:ascii="Cambria" w:hAnsi="Cambria" w:cs="Times New Roman"/>
          <w:sz w:val="24"/>
          <w:szCs w:val="24"/>
        </w:rPr>
        <w:t>Ultrices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eros in cursus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turpis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massa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non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odio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euismod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pellentesque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porttitor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dolor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Congue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nisi vitae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suscipit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tellus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mauris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vulputate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dignissim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suspendisse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in. Duis at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tellus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urna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condimentum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mattis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pellentesque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Elementum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facilisis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odio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morbi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purus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viverra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accumsan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nisl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nisi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scelerisque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Ac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turpis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lastRenderedPageBreak/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maecenas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pharetra convallis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posuere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morbi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auctor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vulputate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mi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viverra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justo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ultrices</w:t>
      </w:r>
      <w:proofErr w:type="spellEnd"/>
      <w:r w:rsidRPr="00F411BB">
        <w:rPr>
          <w:rFonts w:ascii="Cambria" w:hAnsi="Cambria" w:cs="Times New Roman"/>
          <w:sz w:val="24"/>
          <w:szCs w:val="24"/>
        </w:rPr>
        <w:t>.</w:t>
      </w:r>
    </w:p>
    <w:p w14:paraId="5D779103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ornare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massa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purus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Natoque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penatibus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et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magnis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dis parturient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montes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nascetur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Donec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adipiscing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tristique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risus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feugiat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 fermentum.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Molestie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iaculis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erat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pellentesque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Felis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sagittis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consectetur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Convallis 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cras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semper auctor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vitae. Semper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lectus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at. 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cras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semper auctor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sagittis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malesuada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bibendum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Lectus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bibendum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varius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pharetra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turpis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Adipiscing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vitae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proin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sagittis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nisl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Aenean pharetra magna ac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placerat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vestibulum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lectus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mauris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ultrices</w:t>
      </w:r>
      <w:proofErr w:type="spellEnd"/>
      <w:r w:rsidRPr="00F411BB">
        <w:rPr>
          <w:rFonts w:ascii="Cambria" w:hAnsi="Cambria" w:cs="Times New Roman"/>
          <w:sz w:val="24"/>
          <w:szCs w:val="24"/>
        </w:rPr>
        <w:t>.</w:t>
      </w:r>
    </w:p>
    <w:p w14:paraId="4F030671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  <w:r w:rsidRPr="00F411BB">
        <w:rPr>
          <w:rFonts w:ascii="Cambria" w:hAnsi="Cambria" w:cs="Times New Roman"/>
          <w:sz w:val="24"/>
          <w:szCs w:val="24"/>
        </w:rPr>
        <w:t xml:space="preserve">Mus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mauris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vitae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ultricies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leo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integer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malesuada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nunc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risus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et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tortor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consequat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Risus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feugiat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 fermentum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posuere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pellentesque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porttitor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dolor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Nibh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tortor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lectus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proin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nibh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nisl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condimentum id.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dui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sapien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mi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proin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sed.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risus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felis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nunc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lobortis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mattis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Morbi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blandit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cursus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risus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mi tempus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imperdiet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Vitae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turpis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massa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elementum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tempus.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venenatis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tellus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metus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vulputate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Consectetur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erat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lectus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Eros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donec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ac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odio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tempor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orci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dapibus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Suspendisse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est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ante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nibh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mauris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cursus. Massa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massa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ultricies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mi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Ultricies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lacus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turpis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risus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feugiat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in.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iaculis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nunc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augue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lacus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viverra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vitae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congue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Ipsum </w:t>
      </w:r>
      <w:proofErr w:type="gramStart"/>
      <w:r w:rsidRPr="00F411BB">
        <w:rPr>
          <w:rFonts w:ascii="Cambria" w:hAnsi="Cambria" w:cs="Times New Roman"/>
          <w:sz w:val="24"/>
          <w:szCs w:val="24"/>
        </w:rPr>
        <w:t>a</w:t>
      </w:r>
      <w:proofErr w:type="gram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cursus vitae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congue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mauris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rhoncus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Ultricies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mi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hendrerit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dolor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magna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est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lorem. Purus semper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at.</w:t>
      </w:r>
    </w:p>
    <w:p w14:paraId="421AFB89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  <w:r w:rsidRPr="00F411BB">
        <w:rPr>
          <w:rFonts w:ascii="Cambria" w:hAnsi="Cambria" w:cs="Times New Roman"/>
          <w:sz w:val="24"/>
          <w:szCs w:val="24"/>
        </w:rPr>
        <w:t xml:space="preserve">Donec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massa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sapien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faucibus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et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molestie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ac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feugiat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risus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ultricies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tristique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Nibh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tortor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lectus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proin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nibh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nisl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Ut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etiam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nisl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purus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Lectus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mauris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eros in cursus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turpis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massa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Pretium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vulputate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sapien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sagittis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malesuada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Auctor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vitae tempus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Aenean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adipiscing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donec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adipiscing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Magnis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dis parturient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montes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nascetur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ridiculus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mauris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Placerat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erat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imperdiet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euismod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nisi porta lorem.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facilisis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volutpat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est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dui.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gravida dictum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fusce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placerat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orci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pellentesque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dignissim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tellus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rutrum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tellus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pellentesque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tortor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Mattis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pellentesque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nibh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tortor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id. Ut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venenatis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tellus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metus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vulputate</w:t>
      </w:r>
      <w:proofErr w:type="spellEnd"/>
      <w:r w:rsidRPr="00F411BB">
        <w:rPr>
          <w:rFonts w:ascii="Cambria" w:hAnsi="Cambria" w:cs="Times New Roman"/>
          <w:sz w:val="24"/>
          <w:szCs w:val="24"/>
        </w:rPr>
        <w:t>.</w:t>
      </w:r>
    </w:p>
    <w:p w14:paraId="2030927C" w14:textId="77777777" w:rsidR="00F411BB" w:rsidRPr="00F411BB" w:rsidRDefault="00F411BB" w:rsidP="00F411BB">
      <w:pPr>
        <w:pStyle w:val="ListParagraph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F411BB">
        <w:rPr>
          <w:rFonts w:ascii="Cambria" w:hAnsi="Cambria" w:cs="Times New Roman"/>
          <w:b/>
          <w:bCs/>
          <w:sz w:val="24"/>
          <w:szCs w:val="24"/>
        </w:rPr>
        <w:t>Objectives</w:t>
      </w:r>
    </w:p>
    <w:p w14:paraId="02705F1D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  <w:r w:rsidRPr="00F411BB">
        <w:rPr>
          <w:rFonts w:ascii="Cambria" w:hAnsi="Cambria" w:cs="Times New Roman"/>
          <w:sz w:val="24"/>
          <w:szCs w:val="24"/>
        </w:rPr>
        <w:t xml:space="preserve">Lorem ipsum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dolor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consectetur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adipiscing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do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eiusmod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tempor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incididunt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labore et dolore magna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Mi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posuere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sollicitudin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cursus.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non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sodales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vestibulum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morbi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Donec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enim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vulputate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pharetra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Enim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faucibus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turpis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mi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bibendum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enim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viverra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Donec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non.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Varius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mattis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vulputate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enim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porttitor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dui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sapien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mi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proin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libero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enim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Sem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viverra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Malesuada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nunc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risus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commodo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viverra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maecenas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accumsan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lacus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vel.</w:t>
      </w:r>
    </w:p>
    <w:p w14:paraId="2BFD9AA0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F411BB">
        <w:rPr>
          <w:rFonts w:ascii="Cambria" w:hAnsi="Cambria" w:cs="Times New Roman"/>
          <w:sz w:val="24"/>
          <w:szCs w:val="24"/>
        </w:rPr>
        <w:t>Quis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risus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vulputate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odio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enim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Laoreet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suspendisse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interdum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consectetur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libero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faucibus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nisl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maecenas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pharetra convallis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posuere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morbi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Vitae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suscipit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tellus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mauris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maecenas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cursus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Dui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nunc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mattis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enim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tellus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facilisi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morbi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tempus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iaculis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gramStart"/>
      <w:r w:rsidRPr="00F411BB">
        <w:rPr>
          <w:rFonts w:ascii="Cambria" w:hAnsi="Cambria" w:cs="Times New Roman"/>
          <w:sz w:val="24"/>
          <w:szCs w:val="24"/>
        </w:rPr>
        <w:t>A</w:t>
      </w:r>
      <w:proofErr w:type="gram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iaculis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erat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pellentesque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adipiscing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commodo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imperdiet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Pulvinar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mattis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nunc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blandit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libero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volutpat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sed.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ornare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massa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purus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viverra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accumsan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nisl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Fermentum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odio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feugiat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pretium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Tellus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mauris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maecenas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lobortis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feugiat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vivamus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tortor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facilisi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cras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Enim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volutpat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ac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vitae.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massa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vitae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tortor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condimentum. Ut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tortor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pretium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viverra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suspendisse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potenti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ac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tortor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Convallis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aenean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et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tortor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at.</w:t>
      </w:r>
    </w:p>
    <w:p w14:paraId="3B21C3B8" w14:textId="77777777" w:rsidR="00F411BB" w:rsidRPr="00F411BB" w:rsidRDefault="00F411BB" w:rsidP="00F411BB">
      <w:pPr>
        <w:pStyle w:val="ListParagraph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F411BB">
        <w:rPr>
          <w:rFonts w:ascii="Cambria" w:hAnsi="Cambria" w:cs="Times New Roman"/>
          <w:b/>
          <w:bCs/>
          <w:sz w:val="24"/>
          <w:szCs w:val="24"/>
        </w:rPr>
        <w:lastRenderedPageBreak/>
        <w:t>Methods</w:t>
      </w:r>
    </w:p>
    <w:p w14:paraId="195E414A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  <w:r w:rsidRPr="00F411BB">
        <w:rPr>
          <w:rFonts w:ascii="Cambria" w:hAnsi="Cambria" w:cs="Times New Roman"/>
          <w:sz w:val="24"/>
          <w:szCs w:val="24"/>
        </w:rPr>
        <w:t xml:space="preserve">Lorem ipsum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dolor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consectetur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adipiscing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do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eiusmod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tempor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incididunt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labore et dolore magna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Orci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scelerisque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purus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semper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tellus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Quisque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cursus. Pulvinar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mattis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nunc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blandit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Tempus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iaculis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urna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volutpat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lacus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laoreet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non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curabitur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Morbi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ornare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massa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purus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viverra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accumsan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Vehicula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ipsum </w:t>
      </w:r>
      <w:proofErr w:type="gramStart"/>
      <w:r w:rsidRPr="00F411BB">
        <w:rPr>
          <w:rFonts w:ascii="Cambria" w:hAnsi="Cambria" w:cs="Times New Roman"/>
          <w:sz w:val="24"/>
          <w:szCs w:val="24"/>
        </w:rPr>
        <w:t>a</w:t>
      </w:r>
      <w:proofErr w:type="gram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cursus.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Sapien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et ligula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ullamcorper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malesuada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proin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Ut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porttitor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dui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ornare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lectus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ornare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aenean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euismod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elementum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nisi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eleifend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Mus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mauris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vitae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ultricies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leo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integer.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posuere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sollicitudin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tellus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urna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condimentum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mattis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Tellus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molestie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nunc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non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blandit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quisque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elementum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pulvinar. Integer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auctor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vulputate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mi.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Pellentesque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gravida cum sociis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natoque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penatibus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et.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risus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feugiat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 ante.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Commodo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ullamcorper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lacus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vestibulum sed.</w:t>
      </w:r>
    </w:p>
    <w:p w14:paraId="4FFB6662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F411BB">
        <w:rPr>
          <w:rFonts w:ascii="Cambria" w:hAnsi="Cambria" w:cs="Times New Roman"/>
          <w:sz w:val="24"/>
          <w:szCs w:val="24"/>
        </w:rPr>
        <w:t>Congue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nisi vitae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suscipit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tellus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mauris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maecenas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ullamcorper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risus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Pulvinar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sapien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et ligula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ullamcorper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malesuada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proin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libero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nunc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consequat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Non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consectetur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Pr="00F411BB">
        <w:rPr>
          <w:rFonts w:ascii="Cambria" w:hAnsi="Cambria" w:cs="Times New Roman"/>
          <w:sz w:val="24"/>
          <w:szCs w:val="24"/>
        </w:rPr>
        <w:t>a</w:t>
      </w:r>
      <w:proofErr w:type="gram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erat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lectus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urna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convallis. Purus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viverra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accumsan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nisl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nisi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scelerisque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Netus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et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malesuada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fames ac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turpis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maecenas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pharetra convallis.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turpis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Et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malesuada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fames ac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turpis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tempus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urna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et. In dictum non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consectetur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Pr="00F411BB">
        <w:rPr>
          <w:rFonts w:ascii="Cambria" w:hAnsi="Cambria" w:cs="Times New Roman"/>
          <w:sz w:val="24"/>
          <w:szCs w:val="24"/>
        </w:rPr>
        <w:t>a</w:t>
      </w:r>
      <w:proofErr w:type="gram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erat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porttitor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lacus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luctus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accumsan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tortor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posuere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Nunc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consequat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interdum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varius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mattis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vulputate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enim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Cras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lobortis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feugiat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vivamus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Venenatis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 condimentum vitae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sapien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pellentesque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habitant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morbi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Suscipit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adipiscing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bibendum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est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ultricies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integer. Et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ornare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aenean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Ut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porttitor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leo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sollicitudin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tempor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Lorem ipsum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dolor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consectetur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adipiscing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Morbi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ornare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massa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purus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viverra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accumsan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in.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consectetur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adipiscing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tristique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>.</w:t>
      </w:r>
    </w:p>
    <w:p w14:paraId="7A93A7C6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  <w:r w:rsidRPr="00F411BB">
        <w:rPr>
          <w:rFonts w:ascii="Cambria" w:hAnsi="Cambria" w:cs="Times New Roman"/>
          <w:sz w:val="24"/>
          <w:szCs w:val="24"/>
        </w:rPr>
        <w:t xml:space="preserve">Ipsum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dolor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consectetur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adipiscing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felis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bibendum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tristique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Lectus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est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placerat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massa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tempor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feugiat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nisl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pretium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pharetra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turpis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nunc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lorem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dolor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Ornare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aenean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euismod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elementum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nisi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eleifend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Tellus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interdum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laoreet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donec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dictum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varius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consectetur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lorem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donec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massa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facilisis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magna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etiam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tempor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orci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lobortis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Consectetur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adipiscing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tristique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sollicitudin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Pellentesque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dignissim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enim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venenatis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urna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cursus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>.</w:t>
      </w:r>
    </w:p>
    <w:p w14:paraId="0D983F88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F411BB">
        <w:rPr>
          <w:rFonts w:ascii="Cambria" w:hAnsi="Cambria" w:cs="Times New Roman"/>
          <w:sz w:val="24"/>
          <w:szCs w:val="24"/>
        </w:rPr>
        <w:t>Pellentesque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adipiscing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commodo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imperdiet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Lectus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proin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nibh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nisl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condimentum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venenatis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Dignissim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enim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lobortis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scelerisque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fermentum dui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faucibus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Volutpat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venenatis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tellus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Vehicula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ipsum </w:t>
      </w:r>
      <w:proofErr w:type="gramStart"/>
      <w:r w:rsidRPr="00F411BB">
        <w:rPr>
          <w:rFonts w:ascii="Cambria" w:hAnsi="Cambria" w:cs="Times New Roman"/>
          <w:sz w:val="24"/>
          <w:szCs w:val="24"/>
        </w:rPr>
        <w:t>a</w:t>
      </w:r>
      <w:proofErr w:type="gram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cursus vitae.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Volutpat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maecenas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volutpat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blandit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etiam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semper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risus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facilisi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etiam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dignissim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enim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lobortis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scelerisque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Tellus in hac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habitasse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platea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dictumst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Non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enim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praesent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elementum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facilisis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leo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cras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semper auctor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vitae tempus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pellentesque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Dolor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magna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est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lorem ipsum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dolor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Pr="00F411BB">
        <w:rPr>
          <w:rFonts w:ascii="Cambria" w:hAnsi="Cambria" w:cs="Times New Roman"/>
          <w:sz w:val="24"/>
          <w:szCs w:val="24"/>
        </w:rPr>
        <w:t>sit</w:t>
      </w:r>
      <w:proofErr w:type="gram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consectetur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>.</w:t>
      </w:r>
    </w:p>
    <w:p w14:paraId="24CA0DC3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F411BB">
        <w:rPr>
          <w:rFonts w:ascii="Cambria" w:hAnsi="Cambria" w:cs="Times New Roman"/>
          <w:sz w:val="24"/>
          <w:szCs w:val="24"/>
        </w:rPr>
        <w:t>Neque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laoreet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suspendisse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interdum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consectetur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libero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faucibus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Ac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turpis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maecenas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pharetra convallis.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Sagittis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malesuada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bibendum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vitae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elementum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curabitur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vitae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nunc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facilisi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cras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fermentum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odio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feugiat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pretium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nibh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Tortor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 auctor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urna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nunc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cursus. Bibendum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enim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facilisis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gravida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convallis 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cras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semper auctor.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Feugiat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vivamus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augue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Et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netus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et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malesuada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fames ac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turpis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Quisque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elementum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est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placerat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erat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maecenas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pharetra convallis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posuere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morbi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lastRenderedPageBreak/>
        <w:t>leo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Sagittis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malesuada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bibendum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vitae.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Ultricies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lacus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turpis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risus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Ipsum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dolor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consectetur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adipiscing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Cursus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dictum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justo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donec</w:t>
      </w:r>
      <w:proofErr w:type="spellEnd"/>
      <w:r w:rsidRPr="00F411BB">
        <w:rPr>
          <w:rFonts w:ascii="Cambria" w:hAnsi="Cambria" w:cs="Times New Roman"/>
          <w:sz w:val="24"/>
          <w:szCs w:val="24"/>
        </w:rPr>
        <w:t>.</w:t>
      </w:r>
    </w:p>
    <w:p w14:paraId="7858CF64" w14:textId="77777777" w:rsidR="00F411BB" w:rsidRPr="00F411BB" w:rsidRDefault="00F411BB" w:rsidP="00F411BB">
      <w:pPr>
        <w:pStyle w:val="ListParagraph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F411BB">
        <w:rPr>
          <w:rFonts w:ascii="Cambria" w:hAnsi="Cambria" w:cs="Times New Roman"/>
          <w:b/>
          <w:bCs/>
          <w:sz w:val="24"/>
          <w:szCs w:val="24"/>
        </w:rPr>
        <w:t>Results</w:t>
      </w:r>
    </w:p>
    <w:p w14:paraId="02191E4D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  <w:r w:rsidRPr="00F411BB">
        <w:rPr>
          <w:rFonts w:ascii="Cambria" w:hAnsi="Cambria" w:cs="Times New Roman"/>
          <w:sz w:val="24"/>
          <w:szCs w:val="24"/>
        </w:rPr>
        <w:t xml:space="preserve">Lorem ipsum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dolor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consectetur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adipiscing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do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eiusmod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tempor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incididunt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labore et dolore magna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Laoreet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donec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Sollicitudin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sagittis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orci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scelerisque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maecenas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ultricies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mi. Proin fermentum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leo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orci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porta non.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Ornare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dui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vivamus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Lorem ipsum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dolor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consectetur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Cras fermentum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odio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feugiat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pretium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nibh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ipsum.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Sapien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sagittis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malesuada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bibendum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vitae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elementum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curabitur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Rhoncus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est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pellentesque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ullamcorper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dignissim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cras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lobortis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feugiat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Venenatis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urna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cursus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nunc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scelerisque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viverra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mauris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volutpat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commodo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fringilla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phasellus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faucibus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volutpat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consequat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mauris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nunc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congue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nisi vitae.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ornare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massa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purus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viverra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accumsan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nisl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Semper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lectus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volutpat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ut.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Lobortis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feugiat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vivamus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augue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dictum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varius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facilisis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volutpat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est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dui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ornare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>.</w:t>
      </w:r>
    </w:p>
    <w:p w14:paraId="18AC23E7" w14:textId="77777777" w:rsidR="00F411BB" w:rsidRPr="00F411BB" w:rsidRDefault="00F411BB" w:rsidP="00F411BB">
      <w:pPr>
        <w:pStyle w:val="ListParagraph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F411BB">
        <w:rPr>
          <w:rFonts w:ascii="Cambria" w:hAnsi="Cambria" w:cs="Times New Roman"/>
          <w:b/>
          <w:bCs/>
          <w:sz w:val="24"/>
          <w:szCs w:val="24"/>
        </w:rPr>
        <w:t>Discussion</w:t>
      </w:r>
    </w:p>
    <w:p w14:paraId="1EEA03AE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  <w:r w:rsidRPr="00F411BB">
        <w:rPr>
          <w:rFonts w:ascii="Cambria" w:hAnsi="Cambria" w:cs="Times New Roman"/>
          <w:sz w:val="24"/>
          <w:szCs w:val="24"/>
        </w:rPr>
        <w:t xml:space="preserve">Lorem ipsum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dolor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consectetur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adipiscing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do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eiusmod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tempor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incididunt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labore et dolore magna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Tempor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nisl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nunc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mi ipsum. Gravida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convallis 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cras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semper auctor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vitae.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cursus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euismod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viverra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nibh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cras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pulvinar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mattis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Pellentesque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nibh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tortor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Viverra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adipiscing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tellus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integer.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Volutpat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lacus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laoreet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non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curabitur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gravida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dui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vivamus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felis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bibendum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tristique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Sollicitudin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ac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orci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phasellus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tellus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rutrum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tellus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pellentesque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Venenatis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urna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cursus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nunc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scelerisque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viverra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mauris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aliquam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Sociis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natoque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penatibus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et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magnis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dis parturient. Morbi non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risus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varius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Faucibus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ornare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suspendisse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nisi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lacus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sed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viverra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tellus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in.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commodo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facilisi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vehicula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ipsum </w:t>
      </w:r>
      <w:proofErr w:type="gramStart"/>
      <w:r w:rsidRPr="00F411BB">
        <w:rPr>
          <w:rFonts w:ascii="Cambria" w:hAnsi="Cambria" w:cs="Times New Roman"/>
          <w:sz w:val="24"/>
          <w:szCs w:val="24"/>
        </w:rPr>
        <w:t>a</w:t>
      </w:r>
      <w:proofErr w:type="gram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Gravida in fermentum et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sollicitudin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Aenean et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tortor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risus</w:t>
      </w:r>
      <w:proofErr w:type="spellEnd"/>
      <w:r w:rsidRPr="00F411BB">
        <w:rPr>
          <w:rFonts w:ascii="Cambria" w:hAnsi="Cambria" w:cs="Times New Roman"/>
          <w:sz w:val="24"/>
          <w:szCs w:val="24"/>
        </w:rPr>
        <w:t>.</w:t>
      </w:r>
    </w:p>
    <w:p w14:paraId="129BDB84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F411BB">
        <w:rPr>
          <w:rFonts w:ascii="Cambria" w:hAnsi="Cambria" w:cs="Times New Roman"/>
          <w:sz w:val="24"/>
          <w:szCs w:val="24"/>
        </w:rPr>
        <w:t>Consequat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ac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felis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donec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et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odio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pellentesque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diam.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malesuada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pellentesque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gravida cum. Leo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urna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molestie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at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elementum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facilisis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sed.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Nulla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pharetra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amet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Non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risus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varius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quisque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diam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vel.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Neque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laoreet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suspendisse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interdum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consectetur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libero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faucibus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nisl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Platea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dictumst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vestibulum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rhoncus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est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pellentesque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ullamcorper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Velit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laoreet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id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donec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ultrices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tincidunt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non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sodales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Venenatis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urna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cursus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nunc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scelerisque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viverra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Lectus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magna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fringilla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urna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porttitor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rhoncus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dolor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. Proin libero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nunc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consequat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interdum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varius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sit.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Arcu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felis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bibendum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ut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tristique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et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egestas</w:t>
      </w:r>
      <w:proofErr w:type="spellEnd"/>
      <w:r w:rsidRPr="00F411B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11BB">
        <w:rPr>
          <w:rFonts w:ascii="Cambria" w:hAnsi="Cambria" w:cs="Times New Roman"/>
          <w:sz w:val="24"/>
          <w:szCs w:val="24"/>
        </w:rPr>
        <w:t>quis</w:t>
      </w:r>
      <w:proofErr w:type="spellEnd"/>
      <w:r w:rsidRPr="00F411BB">
        <w:rPr>
          <w:rFonts w:ascii="Cambria" w:hAnsi="Cambria" w:cs="Times New Roman"/>
          <w:sz w:val="24"/>
          <w:szCs w:val="24"/>
        </w:rPr>
        <w:t>.</w:t>
      </w:r>
    </w:p>
    <w:p w14:paraId="00411E5D" w14:textId="77777777" w:rsidR="00F411BB" w:rsidRPr="00F411BB" w:rsidRDefault="00F411BB" w:rsidP="00F411BB">
      <w:pPr>
        <w:spacing w:after="12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proofErr w:type="spellStart"/>
      <w:r w:rsidRPr="00F411BB">
        <w:rPr>
          <w:rFonts w:ascii="Cambria" w:hAnsi="Cambria" w:cs="Times New Roman"/>
          <w:b/>
          <w:bCs/>
          <w:sz w:val="24"/>
          <w:szCs w:val="24"/>
        </w:rPr>
        <w:t>Refrences</w:t>
      </w:r>
      <w:proofErr w:type="spellEnd"/>
    </w:p>
    <w:p w14:paraId="5D368D3B" w14:textId="77777777" w:rsidR="00F411BB" w:rsidRPr="00F411BB" w:rsidRDefault="00F411BB" w:rsidP="00F411BB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F411BB">
        <w:rPr>
          <w:rFonts w:ascii="Cambria" w:hAnsi="Cambria" w:cs="Times New Roman"/>
          <w:sz w:val="20"/>
          <w:szCs w:val="20"/>
        </w:rPr>
        <w:t xml:space="preserve">Lorem ipsum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dolor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sit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amet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,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consectetur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adipiscing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elit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,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sed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do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eiusmod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tempor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incididunt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ut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labore et dolore magna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aliqua</w:t>
      </w:r>
      <w:proofErr w:type="spellEnd"/>
      <w:r w:rsidRPr="00F411BB">
        <w:rPr>
          <w:rFonts w:ascii="Cambria" w:hAnsi="Cambria" w:cs="Times New Roman"/>
          <w:sz w:val="20"/>
          <w:szCs w:val="20"/>
        </w:rPr>
        <w:t>.</w:t>
      </w:r>
    </w:p>
    <w:p w14:paraId="10D4FA29" w14:textId="77777777" w:rsidR="00F411BB" w:rsidRPr="00F411BB" w:rsidRDefault="00F411BB" w:rsidP="00F411BB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F411BB">
        <w:rPr>
          <w:rFonts w:ascii="Cambria" w:hAnsi="Cambria" w:cs="Times New Roman"/>
          <w:sz w:val="20"/>
          <w:szCs w:val="20"/>
        </w:rPr>
        <w:t xml:space="preserve">Ipsum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dolor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sit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amet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consectetur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adipiscing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elit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pellentesque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Orci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eu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lobortis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elementum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nibh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Faucibus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a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pellentesque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sit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amet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porttitor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</w:t>
      </w:r>
    </w:p>
    <w:p w14:paraId="558DC412" w14:textId="77777777" w:rsidR="00F411BB" w:rsidRPr="00F411BB" w:rsidRDefault="00F411BB" w:rsidP="00F411BB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proofErr w:type="spellStart"/>
      <w:r w:rsidRPr="00F411BB">
        <w:rPr>
          <w:rFonts w:ascii="Cambria" w:hAnsi="Cambria" w:cs="Times New Roman"/>
          <w:sz w:val="20"/>
          <w:szCs w:val="20"/>
        </w:rPr>
        <w:t>Egestas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tellus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rutrum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tellus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pellentesque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eu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tincidunt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tortor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Sagittis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orci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a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scelerisque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purus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semper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eget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Vitae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purus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faucibus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ornare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suspendisse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sed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nisi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lacus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sed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viverra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</w:t>
      </w:r>
    </w:p>
    <w:p w14:paraId="3AA7C3D3" w14:textId="77777777" w:rsidR="00F411BB" w:rsidRPr="00F411BB" w:rsidRDefault="00F411BB" w:rsidP="00F411BB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proofErr w:type="spellStart"/>
      <w:r w:rsidRPr="00F411BB">
        <w:rPr>
          <w:rFonts w:ascii="Cambria" w:hAnsi="Cambria" w:cs="Times New Roman"/>
          <w:sz w:val="20"/>
          <w:szCs w:val="20"/>
        </w:rPr>
        <w:t>Augue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interdum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velit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euismod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in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pellentesque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massa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placerat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duis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ultricies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Metus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aliquam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eleifend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mi in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nulla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posuere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sollicitudin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aliquam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ultrices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</w:t>
      </w:r>
    </w:p>
    <w:p w14:paraId="511054F6" w14:textId="77777777" w:rsidR="00F411BB" w:rsidRPr="00F411BB" w:rsidRDefault="00F411BB" w:rsidP="00F411BB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proofErr w:type="spellStart"/>
      <w:r w:rsidRPr="00F411BB">
        <w:rPr>
          <w:rFonts w:ascii="Cambria" w:hAnsi="Cambria" w:cs="Times New Roman"/>
          <w:sz w:val="20"/>
          <w:szCs w:val="20"/>
        </w:rPr>
        <w:t>Velit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laoreet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id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donec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ultrices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tincidunt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arcu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non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sodales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neque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Non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curabitur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gravida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arcu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ac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tortor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dignissim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convallis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aenean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et. </w:t>
      </w:r>
    </w:p>
    <w:p w14:paraId="15374762" w14:textId="3F83ADA1" w:rsidR="009B60C6" w:rsidRPr="00F411BB" w:rsidRDefault="00F411BB" w:rsidP="00F411BB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proofErr w:type="spellStart"/>
      <w:r w:rsidRPr="00F411BB">
        <w:rPr>
          <w:rFonts w:ascii="Cambria" w:hAnsi="Cambria" w:cs="Times New Roman"/>
          <w:sz w:val="20"/>
          <w:szCs w:val="20"/>
        </w:rPr>
        <w:t>Euismod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in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pellentesque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massa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placerat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. Morbi non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arcu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risus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quis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varius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quam</w:t>
      </w:r>
      <w:proofErr w:type="spellEnd"/>
      <w:r w:rsidRPr="00F411B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11BB">
        <w:rPr>
          <w:rFonts w:ascii="Cambria" w:hAnsi="Cambria" w:cs="Times New Roman"/>
          <w:sz w:val="20"/>
          <w:szCs w:val="20"/>
        </w:rPr>
        <w:t>quisque</w:t>
      </w:r>
      <w:proofErr w:type="spellEnd"/>
      <w:r w:rsidRPr="00F411BB">
        <w:rPr>
          <w:rFonts w:ascii="Cambria" w:hAnsi="Cambria" w:cs="Times New Roman"/>
          <w:sz w:val="20"/>
          <w:szCs w:val="20"/>
        </w:rPr>
        <w:t>.</w:t>
      </w:r>
    </w:p>
    <w:sectPr w:rsidR="009B60C6" w:rsidRPr="00F411BB" w:rsidSect="00CC1E76">
      <w:headerReference w:type="default" r:id="rId7"/>
      <w:footerReference w:type="default" r:id="rId8"/>
      <w:pgSz w:w="11906" w:h="16838"/>
      <w:pgMar w:top="680" w:right="981" w:bottom="278" w:left="9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9471" w14:textId="77777777" w:rsidR="00213852" w:rsidRDefault="00213852" w:rsidP="00F411BB">
      <w:pPr>
        <w:spacing w:after="0" w:line="240" w:lineRule="auto"/>
      </w:pPr>
      <w:r>
        <w:separator/>
      </w:r>
    </w:p>
  </w:endnote>
  <w:endnote w:type="continuationSeparator" w:id="0">
    <w:p w14:paraId="29E32B92" w14:textId="77777777" w:rsidR="00213852" w:rsidRDefault="00213852" w:rsidP="00F4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-1377310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8C437" w14:textId="1DCEF87F" w:rsidR="00377B1A" w:rsidRPr="00F411BB" w:rsidRDefault="00F411BB" w:rsidP="00F411BB">
        <w:pPr>
          <w:pStyle w:val="Footer"/>
          <w:jc w:val="center"/>
          <w:rPr>
            <w:rFonts w:ascii="Cambria" w:hAnsi="Cambria"/>
          </w:rPr>
        </w:pPr>
        <w:r w:rsidRPr="00B3507F">
          <w:rPr>
            <w:rFonts w:ascii="Cambria" w:hAnsi="Cambria"/>
          </w:rPr>
          <w:fldChar w:fldCharType="begin"/>
        </w:r>
        <w:r w:rsidRPr="00B3507F">
          <w:rPr>
            <w:rFonts w:ascii="Cambria" w:hAnsi="Cambria"/>
          </w:rPr>
          <w:instrText xml:space="preserve"> PAGE   \* MERGEFORMAT </w:instrText>
        </w:r>
        <w:r w:rsidRPr="00B3507F">
          <w:rPr>
            <w:rFonts w:ascii="Cambria" w:hAnsi="Cambria"/>
          </w:rPr>
          <w:fldChar w:fldCharType="separate"/>
        </w:r>
        <w:r>
          <w:rPr>
            <w:rFonts w:ascii="Cambria" w:hAnsi="Cambria"/>
          </w:rPr>
          <w:t>1</w:t>
        </w:r>
        <w:r w:rsidRPr="00B3507F">
          <w:rPr>
            <w:rFonts w:ascii="Cambria" w:hAnsi="Cambri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6B63" w14:textId="77777777" w:rsidR="00213852" w:rsidRDefault="00213852" w:rsidP="00F411BB">
      <w:pPr>
        <w:spacing w:after="0" w:line="240" w:lineRule="auto"/>
      </w:pPr>
      <w:r>
        <w:separator/>
      </w:r>
    </w:p>
  </w:footnote>
  <w:footnote w:type="continuationSeparator" w:id="0">
    <w:p w14:paraId="361032DA" w14:textId="77777777" w:rsidR="00213852" w:rsidRDefault="00213852" w:rsidP="00F4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57E5" w14:textId="3C159346" w:rsidR="00F411BB" w:rsidRPr="00B3507F" w:rsidRDefault="00F411BB" w:rsidP="00F411BB">
    <w:pPr>
      <w:adjustRightInd w:val="0"/>
      <w:snapToGrid w:val="0"/>
      <w:spacing w:after="0" w:line="240" w:lineRule="auto"/>
      <w:jc w:val="right"/>
      <w:rPr>
        <w:rFonts w:ascii="Cambria" w:hAnsi="Cambria"/>
        <w:sz w:val="20"/>
        <w:szCs w:val="20"/>
      </w:rPr>
    </w:pPr>
    <w:r w:rsidRPr="00B3507F">
      <w:rPr>
        <w:rFonts w:ascii="Cambria" w:hAnsi="Cambria"/>
        <w:sz w:val="20"/>
        <w:szCs w:val="20"/>
      </w:rPr>
      <w:t>SPECIALUSIS UGDYMAS / SPECIAL EDUCATION 20</w:t>
    </w:r>
    <w:r>
      <w:rPr>
        <w:rFonts w:ascii="Cambria" w:hAnsi="Cambria"/>
        <w:sz w:val="20"/>
        <w:szCs w:val="20"/>
      </w:rPr>
      <w:t>--</w:t>
    </w:r>
    <w:r w:rsidRPr="00B3507F"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>X</w:t>
    </w:r>
    <w:r w:rsidRPr="00B3507F">
      <w:rPr>
        <w:rFonts w:ascii="Cambria" w:hAnsi="Cambria"/>
        <w:sz w:val="20"/>
        <w:szCs w:val="20"/>
      </w:rPr>
      <w:t xml:space="preserve"> (</w:t>
    </w:r>
    <w:r>
      <w:rPr>
        <w:rFonts w:ascii="Cambria" w:hAnsi="Cambria"/>
        <w:sz w:val="20"/>
        <w:szCs w:val="20"/>
      </w:rPr>
      <w:t>YY</w:t>
    </w:r>
    <w:r w:rsidRPr="00B3507F">
      <w:rPr>
        <w:rFonts w:ascii="Cambria" w:hAnsi="Cambria"/>
        <w:sz w:val="20"/>
        <w:szCs w:val="20"/>
      </w:rPr>
      <w:t>)</w:t>
    </w:r>
  </w:p>
  <w:p w14:paraId="6A8892DD" w14:textId="5B5408A7" w:rsidR="00CC1E76" w:rsidRPr="00F411BB" w:rsidRDefault="00F411BB" w:rsidP="00F411BB">
    <w:pPr>
      <w:adjustRightInd w:val="0"/>
      <w:snapToGrid w:val="0"/>
      <w:spacing w:after="0" w:line="240" w:lineRule="auto"/>
      <w:jc w:val="right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244"/>
    <w:multiLevelType w:val="hybridMultilevel"/>
    <w:tmpl w:val="FAD203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3126"/>
    <w:multiLevelType w:val="hybridMultilevel"/>
    <w:tmpl w:val="64A69CC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B3777B"/>
    <w:multiLevelType w:val="hybridMultilevel"/>
    <w:tmpl w:val="80BC4D5A"/>
    <w:lvl w:ilvl="0" w:tplc="3796C5C6">
      <w:start w:val="1"/>
      <w:numFmt w:val="decimal"/>
      <w:lvlText w:val="[%1]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16367651">
    <w:abstractNumId w:val="0"/>
  </w:num>
  <w:num w:numId="2" w16cid:durableId="2030065585">
    <w:abstractNumId w:val="1"/>
  </w:num>
  <w:num w:numId="3" w16cid:durableId="75128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7F"/>
    <w:rsid w:val="00035023"/>
    <w:rsid w:val="00213852"/>
    <w:rsid w:val="009B60C6"/>
    <w:rsid w:val="00BA777F"/>
    <w:rsid w:val="00F4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CD42A"/>
  <w15:chartTrackingRefBased/>
  <w15:docId w15:val="{BFB0CF89-C9F0-49FC-A09F-962CEA7F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1BB"/>
  </w:style>
  <w:style w:type="paragraph" w:styleId="Footer">
    <w:name w:val="footer"/>
    <w:basedOn w:val="Normal"/>
    <w:link w:val="FooterChar"/>
    <w:uiPriority w:val="99"/>
    <w:unhideWhenUsed/>
    <w:rsid w:val="00F41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1BB"/>
  </w:style>
  <w:style w:type="paragraph" w:styleId="Title">
    <w:name w:val="Title"/>
    <w:basedOn w:val="Normal"/>
    <w:link w:val="TitleChar"/>
    <w:uiPriority w:val="10"/>
    <w:qFormat/>
    <w:rsid w:val="00F411BB"/>
    <w:pPr>
      <w:widowControl w:val="0"/>
      <w:autoSpaceDE w:val="0"/>
      <w:autoSpaceDN w:val="0"/>
      <w:spacing w:before="128" w:after="0" w:line="240" w:lineRule="auto"/>
      <w:ind w:left="108"/>
    </w:pPr>
    <w:rPr>
      <w:rFonts w:ascii="Bookman Old Style" w:eastAsia="Bookman Old Style" w:hAnsi="Bookman Old Style" w:cs="Bookman Old Style"/>
      <w:sz w:val="30"/>
      <w:szCs w:val="3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411BB"/>
    <w:rPr>
      <w:rFonts w:ascii="Bookman Old Style" w:eastAsia="Bookman Old Style" w:hAnsi="Bookman Old Style" w:cs="Bookman Old Style"/>
      <w:sz w:val="30"/>
      <w:szCs w:val="30"/>
      <w:lang w:val="en-US"/>
    </w:rPr>
  </w:style>
  <w:style w:type="table" w:styleId="TableGrid">
    <w:name w:val="Table Grid"/>
    <w:basedOn w:val="TableNormal"/>
    <w:uiPriority w:val="39"/>
    <w:rsid w:val="00F4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411B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411BB"/>
    <w:rPr>
      <w:rFonts w:ascii="Bookman Old Style" w:eastAsia="Bookman Old Style" w:hAnsi="Bookman Old Style" w:cs="Bookman Old Style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F4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2235</Words>
  <Characters>12744</Characters>
  <Application>Microsoft Office Word</Application>
  <DocSecurity>0</DocSecurity>
  <Lines>106</Lines>
  <Paragraphs>29</Paragraphs>
  <ScaleCrop>false</ScaleCrop>
  <Company/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2022-04-23T08:19:00Z</dcterms:created>
  <dcterms:modified xsi:type="dcterms:W3CDTF">2022-04-23T08:27:00Z</dcterms:modified>
</cp:coreProperties>
</file>